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0C" w:rsidRDefault="00C0270C" w:rsidP="00C0270C">
      <w:r>
        <w:t>10 класс</w:t>
      </w:r>
    </w:p>
    <w:p w:rsidR="00C0270C" w:rsidRDefault="00C0270C" w:rsidP="00C0270C">
      <w:r>
        <w:t>Предмет Обществознание.  Учитель Самойлова Татьяна Ивановна.</w:t>
      </w:r>
    </w:p>
    <w:p w:rsidR="00C0270C" w:rsidRDefault="00C0270C" w:rsidP="00C0270C">
      <w:r>
        <w:t>Дата. 26</w:t>
      </w:r>
      <w:r>
        <w:t>.05.2020</w:t>
      </w:r>
    </w:p>
    <w:p w:rsidR="00C0270C" w:rsidRPr="002B7DD8" w:rsidRDefault="00C0270C" w:rsidP="00C0270C">
      <w:pPr>
        <w:rPr>
          <w:rFonts w:ascii="Times New Roman" w:hAnsi="Times New Roman"/>
          <w:lang w:eastAsia="ru-RU"/>
        </w:rPr>
      </w:pPr>
      <w:r>
        <w:t>Тема урока:  «</w:t>
      </w:r>
      <w:r>
        <w:rPr>
          <w:rFonts w:ascii="Times New Roman" w:hAnsi="Times New Roman"/>
          <w:lang w:eastAsia="ru-RU"/>
        </w:rPr>
        <w:t>Поведение личности в конфликте</w:t>
      </w:r>
      <w:proofErr w:type="gramStart"/>
      <w:r w:rsidRPr="00385B47">
        <w:rPr>
          <w:rFonts w:ascii="Times New Roman" w:hAnsi="Times New Roman"/>
          <w:lang w:eastAsia="ru-RU"/>
        </w:rPr>
        <w:t>.</w:t>
      </w:r>
      <w:r>
        <w:rPr>
          <w:rFonts w:ascii="Times New Roman" w:hAnsi="Times New Roman"/>
          <w:lang w:eastAsia="ru-RU"/>
        </w:rPr>
        <w:t>»</w:t>
      </w:r>
      <w:proofErr w:type="gramEnd"/>
    </w:p>
    <w:p w:rsidR="00C0270C" w:rsidRDefault="00C0270C" w:rsidP="00C0270C">
      <w:r>
        <w:t>Учебник</w:t>
      </w:r>
      <w:proofErr w:type="gramStart"/>
      <w:r>
        <w:t xml:space="preserve"> .</w:t>
      </w:r>
      <w:proofErr w:type="gramEnd"/>
      <w:r>
        <w:t xml:space="preserve"> Обществознание.   параграф 39.</w:t>
      </w:r>
    </w:p>
    <w:p w:rsidR="00C0270C" w:rsidRDefault="00C0270C" w:rsidP="00C0270C">
      <w:r>
        <w:t>Задание.</w:t>
      </w:r>
    </w:p>
    <w:p w:rsidR="00C0270C" w:rsidRDefault="00C0270C" w:rsidP="00C0270C">
      <w:r>
        <w:t xml:space="preserve">  Прочитать текст параграфа на стр.400-409</w:t>
      </w:r>
    </w:p>
    <w:p w:rsidR="00C0270C" w:rsidRDefault="00C0270C" w:rsidP="00C0270C">
      <w:r>
        <w:t>Выполнить практикум на стр.410</w:t>
      </w:r>
      <w:bookmarkStart w:id="0" w:name="_GoBack"/>
      <w:bookmarkEnd w:id="0"/>
    </w:p>
    <w:p w:rsidR="00C0270C" w:rsidRDefault="00C0270C" w:rsidP="00C0270C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C0270C" w:rsidRDefault="00C0270C" w:rsidP="00C0270C"/>
    <w:p w:rsidR="00C0270C" w:rsidRDefault="00C0270C" w:rsidP="00C0270C"/>
    <w:p w:rsidR="00FD79FD" w:rsidRDefault="00FD79FD"/>
    <w:sectPr w:rsidR="00FD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0C"/>
    <w:rsid w:val="00C0270C"/>
    <w:rsid w:val="00FD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2020-05-28T16:39:00Z</dcterms:created>
  <dcterms:modified xsi:type="dcterms:W3CDTF">2020-05-28T16:43:00Z</dcterms:modified>
</cp:coreProperties>
</file>